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5D38" w14:textId="209B7054" w:rsidR="00F00923" w:rsidRPr="003C1E68" w:rsidRDefault="008D70CD" w:rsidP="00F00923">
      <w:pPr>
        <w:spacing w:after="0"/>
        <w:outlineLvl w:val="0"/>
        <w:rPr>
          <w:rFonts w:ascii="Times New Roman" w:hAnsi="Times New Roman" w:cs="Times New Roman"/>
          <w:b/>
          <w:bCs/>
          <w:sz w:val="36"/>
          <w:u w:val="single"/>
        </w:rPr>
      </w:pPr>
      <w:bookmarkStart w:id="0" w:name="OLE_LINK116"/>
      <w:r>
        <w:rPr>
          <w:rFonts w:ascii="Times New Roman" w:hAnsi="Times New Roman" w:cs="Times New Roman"/>
          <w:b/>
          <w:bCs/>
          <w:sz w:val="36"/>
          <w:u w:val="single"/>
        </w:rPr>
        <w:t xml:space="preserve">SAMPLE </w:t>
      </w:r>
      <w:r w:rsidR="00F00923" w:rsidRPr="003C1E68">
        <w:rPr>
          <w:rFonts w:ascii="Times New Roman" w:hAnsi="Times New Roman" w:cs="Times New Roman"/>
          <w:b/>
          <w:bCs/>
          <w:sz w:val="36"/>
          <w:u w:val="single"/>
        </w:rPr>
        <w:t>90</w:t>
      </w:r>
      <w:r w:rsidR="001463C4">
        <w:rPr>
          <w:rFonts w:ascii="Times New Roman" w:hAnsi="Times New Roman" w:cs="Times New Roman"/>
          <w:b/>
          <w:bCs/>
          <w:sz w:val="36"/>
          <w:u w:val="single"/>
        </w:rPr>
        <w:t>-</w:t>
      </w:r>
      <w:r w:rsidR="002D2A0B" w:rsidRPr="003C1E68">
        <w:rPr>
          <w:rFonts w:ascii="Times New Roman" w:hAnsi="Times New Roman" w:cs="Times New Roman"/>
          <w:b/>
          <w:bCs/>
          <w:sz w:val="36"/>
          <w:u w:val="single"/>
        </w:rPr>
        <w:t>/30-DAY</w:t>
      </w:r>
      <w:r w:rsidR="00F00923" w:rsidRPr="003C1E68">
        <w:rPr>
          <w:rFonts w:ascii="Times New Roman" w:hAnsi="Times New Roman" w:cs="Times New Roman"/>
          <w:b/>
          <w:bCs/>
          <w:sz w:val="36"/>
          <w:u w:val="single"/>
        </w:rPr>
        <w:t xml:space="preserve"> NOTICE TO VACATE</w:t>
      </w:r>
    </w:p>
    <w:bookmarkEnd w:id="0"/>
    <w:p w14:paraId="709F5D39" w14:textId="77777777" w:rsidR="00C01041" w:rsidRPr="003C1E68" w:rsidRDefault="00C01041" w:rsidP="00C0104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9F5D3A" w14:textId="77777777" w:rsidR="00C01041" w:rsidRPr="003C1E68" w:rsidRDefault="00C01041" w:rsidP="00C0104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9F5D3B" w14:textId="77777777" w:rsidR="00C01041" w:rsidRPr="003C1E68" w:rsidRDefault="00C01041" w:rsidP="00C01041">
      <w:pPr>
        <w:spacing w:after="0"/>
        <w:outlineLvl w:val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Date</w:t>
      </w:r>
      <w:r w:rsidR="00354BC4">
        <w:rPr>
          <w:rFonts w:ascii="Times New Roman" w:hAnsi="Times New Roman" w:cs="Times New Roman"/>
        </w:rPr>
        <w:t>:_____________________________</w:t>
      </w:r>
    </w:p>
    <w:p w14:paraId="709F5D3C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3D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Dear_____________________________:</w:t>
      </w:r>
    </w:p>
    <w:p w14:paraId="709F5D3E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3F" w14:textId="79D7E656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 xml:space="preserve">As you know, the City is purchasing your home (or apartment).  The purchase will be completed on </w:t>
      </w:r>
      <w:r w:rsidRPr="003C1E68">
        <w:rPr>
          <w:rFonts w:ascii="Times New Roman" w:hAnsi="Times New Roman" w:cs="Times New Roman"/>
          <w:u w:val="single"/>
        </w:rPr>
        <w:t xml:space="preserve">(this date must be no later than 60 days after </w:t>
      </w:r>
      <w:r w:rsidR="00DE2E84">
        <w:rPr>
          <w:rFonts w:ascii="Times New Roman" w:hAnsi="Times New Roman" w:cs="Times New Roman"/>
          <w:u w:val="single"/>
        </w:rPr>
        <w:t xml:space="preserve">the </w:t>
      </w:r>
      <w:r w:rsidRPr="003C1E68">
        <w:rPr>
          <w:rFonts w:ascii="Times New Roman" w:hAnsi="Times New Roman" w:cs="Times New Roman"/>
          <w:u w:val="single"/>
        </w:rPr>
        <w:t>date of this letter)</w:t>
      </w:r>
      <w:r w:rsidRPr="003C1E68">
        <w:rPr>
          <w:rFonts w:ascii="Times New Roman" w:hAnsi="Times New Roman" w:cs="Times New Roman"/>
        </w:rPr>
        <w:t xml:space="preserve">.  We have been in contact with you since </w:t>
      </w:r>
      <w:r w:rsidRPr="003C1E68">
        <w:rPr>
          <w:rFonts w:ascii="Times New Roman" w:hAnsi="Times New Roman" w:cs="Times New Roman"/>
          <w:u w:val="single"/>
        </w:rPr>
        <w:t xml:space="preserve">      (date)       </w:t>
      </w:r>
      <w:r w:rsidRPr="003C1E68">
        <w:rPr>
          <w:rFonts w:ascii="Times New Roman" w:hAnsi="Times New Roman" w:cs="Times New Roman"/>
        </w:rPr>
        <w:t xml:space="preserve"> to help you locate and move into suitable replacement housing.  We have referred you to </w:t>
      </w:r>
      <w:r w:rsidRPr="003C1E68">
        <w:rPr>
          <w:rFonts w:ascii="Times New Roman" w:hAnsi="Times New Roman" w:cs="Times New Roman"/>
          <w:u w:val="single"/>
        </w:rPr>
        <w:t xml:space="preserve">     (number)     </w:t>
      </w:r>
      <w:r w:rsidRPr="003C1E68">
        <w:rPr>
          <w:rFonts w:ascii="Times New Roman" w:hAnsi="Times New Roman" w:cs="Times New Roman"/>
        </w:rPr>
        <w:t xml:space="preserve"> such units.</w:t>
      </w:r>
    </w:p>
    <w:p w14:paraId="709F5D40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1" w14:textId="7DF26A59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 xml:space="preserve">The house (or apartment) you are now living in must be vacated in </w:t>
      </w:r>
      <w:r w:rsidR="00492CD4">
        <w:rPr>
          <w:rFonts w:ascii="Times New Roman" w:hAnsi="Times New Roman" w:cs="Times New Roman"/>
        </w:rPr>
        <w:t>90 days</w:t>
      </w:r>
      <w:r w:rsidRPr="003C1E68">
        <w:rPr>
          <w:rFonts w:ascii="Times New Roman" w:hAnsi="Times New Roman" w:cs="Times New Roman"/>
        </w:rPr>
        <w:t xml:space="preserve">, by </w:t>
      </w:r>
      <w:r w:rsidRPr="003C1E68">
        <w:rPr>
          <w:rFonts w:ascii="Times New Roman" w:hAnsi="Times New Roman" w:cs="Times New Roman"/>
          <w:u w:val="single"/>
        </w:rPr>
        <w:t xml:space="preserve">(this date must be at least </w:t>
      </w:r>
      <w:r w:rsidR="00492CD4">
        <w:rPr>
          <w:rFonts w:ascii="Times New Roman" w:hAnsi="Times New Roman" w:cs="Times New Roman"/>
          <w:u w:val="single"/>
        </w:rPr>
        <w:t>90 days</w:t>
      </w:r>
      <w:r w:rsidRPr="003C1E68">
        <w:rPr>
          <w:rFonts w:ascii="Times New Roman" w:hAnsi="Times New Roman" w:cs="Times New Roman"/>
          <w:u w:val="single"/>
        </w:rPr>
        <w:t xml:space="preserve"> after </w:t>
      </w:r>
      <w:r w:rsidR="00492CD4">
        <w:rPr>
          <w:rFonts w:ascii="Times New Roman" w:hAnsi="Times New Roman" w:cs="Times New Roman"/>
          <w:u w:val="single"/>
        </w:rPr>
        <w:t xml:space="preserve">the </w:t>
      </w:r>
      <w:r w:rsidRPr="003C1E68">
        <w:rPr>
          <w:rFonts w:ascii="Times New Roman" w:hAnsi="Times New Roman" w:cs="Times New Roman"/>
          <w:u w:val="single"/>
        </w:rPr>
        <w:t>date on this letter).</w:t>
      </w:r>
      <w:r w:rsidRPr="003C1E68">
        <w:rPr>
          <w:rFonts w:ascii="Times New Roman" w:hAnsi="Times New Roman" w:cs="Times New Roman"/>
        </w:rPr>
        <w:t xml:space="preserve">  We will send you a second notice 30 days before you must vacate.</w:t>
      </w:r>
    </w:p>
    <w:p w14:paraId="709F5D42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3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If you have any questions or need additional assistance in completing your move, please call Ms. Ellen Smith at 555-1212.</w:t>
      </w:r>
    </w:p>
    <w:p w14:paraId="709F5D44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5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Sincerely,</w:t>
      </w:r>
    </w:p>
    <w:p w14:paraId="709F5D46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7" w14:textId="77777777" w:rsidR="00C01041" w:rsidRPr="003C1E68" w:rsidRDefault="00C01041" w:rsidP="00C01041">
      <w:pPr>
        <w:spacing w:after="0"/>
        <w:outlineLvl w:val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Ellen Smith</w:t>
      </w:r>
    </w:p>
    <w:p w14:paraId="709F5D48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City Secretary</w:t>
      </w:r>
    </w:p>
    <w:p w14:paraId="709F5D49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A" w14:textId="77777777" w:rsidR="00FB7BEB" w:rsidRDefault="00FB7BEB" w:rsidP="00FB7BEB">
      <w:pPr>
        <w:pBdr>
          <w:top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709F5D4B" w14:textId="77777777" w:rsidR="00C01041" w:rsidRPr="003C1E68" w:rsidRDefault="00C01041" w:rsidP="00C0104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C1E68">
        <w:rPr>
          <w:rFonts w:ascii="Times New Roman" w:hAnsi="Times New Roman" w:cs="Times New Roman"/>
          <w:b/>
          <w:bCs/>
          <w:u w:val="single"/>
        </w:rPr>
        <w:t>30 DAY NOTICE TO VACATE</w:t>
      </w:r>
    </w:p>
    <w:p w14:paraId="709F5D4C" w14:textId="77777777" w:rsidR="00C01041" w:rsidRPr="003C1E68" w:rsidRDefault="00C01041" w:rsidP="00C0104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9F5D4D" w14:textId="77777777" w:rsidR="00C01041" w:rsidRPr="003C1E68" w:rsidRDefault="00C01041" w:rsidP="00C01041">
      <w:pPr>
        <w:spacing w:after="0"/>
        <w:outlineLvl w:val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Date</w:t>
      </w:r>
      <w:r w:rsidR="00354BC4">
        <w:rPr>
          <w:rFonts w:ascii="Times New Roman" w:hAnsi="Times New Roman" w:cs="Times New Roman"/>
        </w:rPr>
        <w:t>:______________________</w:t>
      </w:r>
    </w:p>
    <w:p w14:paraId="709F5D4E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4F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Dear ______________________:</w:t>
      </w:r>
    </w:p>
    <w:p w14:paraId="709F5D50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51" w14:textId="57E6C9FF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 xml:space="preserve">This letter is to inform you that you must vacate this house (or apartment) within 30 days, on </w:t>
      </w:r>
      <w:r w:rsidRPr="003C1E68">
        <w:rPr>
          <w:rFonts w:ascii="Times New Roman" w:hAnsi="Times New Roman" w:cs="Times New Roman"/>
          <w:u w:val="single"/>
        </w:rPr>
        <w:t xml:space="preserve">(this date must be 30 days after </w:t>
      </w:r>
      <w:r w:rsidR="009419BC">
        <w:rPr>
          <w:rFonts w:ascii="Times New Roman" w:hAnsi="Times New Roman" w:cs="Times New Roman"/>
          <w:u w:val="single"/>
        </w:rPr>
        <w:t xml:space="preserve">the </w:t>
      </w:r>
      <w:r w:rsidRPr="003C1E68">
        <w:rPr>
          <w:rFonts w:ascii="Times New Roman" w:hAnsi="Times New Roman" w:cs="Times New Roman"/>
          <w:u w:val="single"/>
        </w:rPr>
        <w:t xml:space="preserve">date of this letter, and 30 days after the </w:t>
      </w:r>
      <w:proofErr w:type="gramStart"/>
      <w:r w:rsidRPr="003C1E68">
        <w:rPr>
          <w:rFonts w:ascii="Times New Roman" w:hAnsi="Times New Roman" w:cs="Times New Roman"/>
          <w:u w:val="single"/>
        </w:rPr>
        <w:t>City</w:t>
      </w:r>
      <w:proofErr w:type="gramEnd"/>
      <w:r w:rsidRPr="003C1E68">
        <w:rPr>
          <w:rFonts w:ascii="Times New Roman" w:hAnsi="Times New Roman" w:cs="Times New Roman"/>
          <w:u w:val="single"/>
        </w:rPr>
        <w:t xml:space="preserve"> has title)</w:t>
      </w:r>
      <w:r w:rsidRPr="003C1E68">
        <w:rPr>
          <w:rFonts w:ascii="Times New Roman" w:hAnsi="Times New Roman" w:cs="Times New Roman"/>
        </w:rPr>
        <w:t>.</w:t>
      </w:r>
    </w:p>
    <w:p w14:paraId="709F5D52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53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If you have any questions or need additional assistance to complete your move, please call Ms. Ellen Smith at 555-1212.</w:t>
      </w:r>
    </w:p>
    <w:p w14:paraId="709F5D54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55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Sincerely,</w:t>
      </w:r>
    </w:p>
    <w:p w14:paraId="709F5D56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</w:p>
    <w:p w14:paraId="709F5D57" w14:textId="77777777" w:rsidR="00C01041" w:rsidRPr="003C1E68" w:rsidRDefault="00C01041" w:rsidP="00C01041">
      <w:pPr>
        <w:spacing w:after="0"/>
        <w:outlineLvl w:val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Ellen Smith</w:t>
      </w:r>
    </w:p>
    <w:p w14:paraId="709F5D58" w14:textId="77777777" w:rsidR="00C01041" w:rsidRPr="003C1E68" w:rsidRDefault="00C01041" w:rsidP="00C01041">
      <w:pPr>
        <w:spacing w:after="0"/>
        <w:rPr>
          <w:rFonts w:ascii="Times New Roman" w:hAnsi="Times New Roman" w:cs="Times New Roman"/>
        </w:rPr>
      </w:pPr>
      <w:r w:rsidRPr="003C1E68">
        <w:rPr>
          <w:rFonts w:ascii="Times New Roman" w:hAnsi="Times New Roman" w:cs="Times New Roman"/>
        </w:rPr>
        <w:t>City Secretary</w:t>
      </w:r>
    </w:p>
    <w:p w14:paraId="709F5D59" w14:textId="77777777" w:rsidR="00C01041" w:rsidRPr="007D3119" w:rsidRDefault="00C01041" w:rsidP="007D311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sectPr w:rsidR="00C01041" w:rsidRPr="007D3119" w:rsidSect="00E32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6676" w14:textId="77777777" w:rsidR="00050DFC" w:rsidRDefault="00050DFC" w:rsidP="00CB7C27">
      <w:pPr>
        <w:spacing w:after="0" w:line="240" w:lineRule="auto"/>
      </w:pPr>
      <w:r>
        <w:separator/>
      </w:r>
    </w:p>
  </w:endnote>
  <w:endnote w:type="continuationSeparator" w:id="0">
    <w:p w14:paraId="4DBCA133" w14:textId="77777777" w:rsidR="00050DFC" w:rsidRDefault="00050DFC" w:rsidP="00CB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8965" w14:textId="77777777" w:rsidR="00C46811" w:rsidRDefault="00C46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824A" w14:textId="3FFE07E6" w:rsidR="00C418B8" w:rsidRPr="00D84F3E" w:rsidRDefault="00C418B8" w:rsidP="00C46811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D84F3E">
      <w:rPr>
        <w:rFonts w:ascii="Times New Roman" w:hAnsi="Times New Roman"/>
        <w:sz w:val="18"/>
        <w:szCs w:val="18"/>
      </w:rPr>
      <w:t>May 2025</w:t>
    </w:r>
    <w:r w:rsidRPr="00D84F3E">
      <w:rPr>
        <w:rFonts w:ascii="Times New Roman" w:hAnsi="Times New Roman"/>
        <w:sz w:val="18"/>
        <w:szCs w:val="18"/>
      </w:rPr>
      <w:tab/>
    </w:r>
    <w:r w:rsidRPr="00D84F3E">
      <w:rPr>
        <w:rFonts w:ascii="Times New Roman" w:hAnsi="Times New Roman"/>
        <w:sz w:val="18"/>
        <w:szCs w:val="18"/>
      </w:rPr>
      <w:tab/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2066" w14:textId="77777777" w:rsidR="00C46811" w:rsidRDefault="00C46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A89B" w14:textId="77777777" w:rsidR="00050DFC" w:rsidRDefault="00050DFC" w:rsidP="00CB7C27">
      <w:pPr>
        <w:spacing w:after="0" w:line="240" w:lineRule="auto"/>
      </w:pPr>
      <w:r>
        <w:separator/>
      </w:r>
    </w:p>
  </w:footnote>
  <w:footnote w:type="continuationSeparator" w:id="0">
    <w:p w14:paraId="5F9C8F4A" w14:textId="77777777" w:rsidR="00050DFC" w:rsidRDefault="00050DFC" w:rsidP="00CB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3980" w14:textId="77777777" w:rsidR="00C46811" w:rsidRDefault="00C46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5D5E" w14:textId="46770330" w:rsidR="00FB7BEB" w:rsidRPr="00FB7BEB" w:rsidRDefault="00C418B8" w:rsidP="00FB7BEB">
    <w:pPr>
      <w:pStyle w:val="Header"/>
      <w:jc w:val="right"/>
      <w:rPr>
        <w:rFonts w:ascii="Times New Roman" w:hAnsi="Times New Roman" w:cs="Times New Roman"/>
        <w:b/>
        <w:sz w:val="72"/>
        <w:szCs w:val="72"/>
      </w:rPr>
    </w:pPr>
    <w:r>
      <w:rPr>
        <w:rFonts w:ascii="Times New Roman" w:hAnsi="Times New Roman" w:cs="Times New Roman"/>
        <w:b/>
        <w:sz w:val="72"/>
        <w:szCs w:val="72"/>
      </w:rPr>
      <w:t>9</w:t>
    </w:r>
    <w:r w:rsidR="00551D86">
      <w:rPr>
        <w:rFonts w:ascii="Times New Roman" w:hAnsi="Times New Roman" w:cs="Times New Roman"/>
        <w:b/>
        <w:sz w:val="72"/>
        <w:szCs w:val="72"/>
      </w:rPr>
      <w:t>-</w:t>
    </w:r>
    <w:r w:rsidR="00696583">
      <w:rPr>
        <w:rFonts w:ascii="Times New Roman" w:hAnsi="Times New Roman" w:cs="Times New Roman"/>
        <w:b/>
        <w:sz w:val="72"/>
        <w:szCs w:val="72"/>
      </w:rPr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FC1B" w14:textId="77777777" w:rsidR="00C46811" w:rsidRDefault="00C46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0BF9"/>
    <w:multiLevelType w:val="hybridMultilevel"/>
    <w:tmpl w:val="1A06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B29E1"/>
    <w:multiLevelType w:val="hybridMultilevel"/>
    <w:tmpl w:val="1A06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13EF"/>
    <w:multiLevelType w:val="hybridMultilevel"/>
    <w:tmpl w:val="CFFA1F44"/>
    <w:lvl w:ilvl="0" w:tplc="2138D96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2F77"/>
    <w:multiLevelType w:val="hybridMultilevel"/>
    <w:tmpl w:val="07C0C4CA"/>
    <w:lvl w:ilvl="0" w:tplc="0CAEC7D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BD214C"/>
    <w:multiLevelType w:val="multilevel"/>
    <w:tmpl w:val="2410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D5D83"/>
    <w:multiLevelType w:val="multilevel"/>
    <w:tmpl w:val="47F4E5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Times New Roman" w:eastAsiaTheme="minorHAnsi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11755119">
    <w:abstractNumId w:val="5"/>
  </w:num>
  <w:num w:numId="2" w16cid:durableId="1585071600">
    <w:abstractNumId w:val="5"/>
  </w:num>
  <w:num w:numId="3" w16cid:durableId="491530545">
    <w:abstractNumId w:val="5"/>
  </w:num>
  <w:num w:numId="4" w16cid:durableId="1915116075">
    <w:abstractNumId w:val="5"/>
  </w:num>
  <w:num w:numId="5" w16cid:durableId="129905120">
    <w:abstractNumId w:val="3"/>
  </w:num>
  <w:num w:numId="6" w16cid:durableId="5325286">
    <w:abstractNumId w:val="4"/>
  </w:num>
  <w:num w:numId="7" w16cid:durableId="1229071381">
    <w:abstractNumId w:val="5"/>
  </w:num>
  <w:num w:numId="8" w16cid:durableId="634599570">
    <w:abstractNumId w:val="5"/>
  </w:num>
  <w:num w:numId="9" w16cid:durableId="1047408688">
    <w:abstractNumId w:val="5"/>
  </w:num>
  <w:num w:numId="10" w16cid:durableId="419374633">
    <w:abstractNumId w:val="5"/>
  </w:num>
  <w:num w:numId="11" w16cid:durableId="210385156">
    <w:abstractNumId w:val="2"/>
  </w:num>
  <w:num w:numId="12" w16cid:durableId="1402405162">
    <w:abstractNumId w:val="5"/>
  </w:num>
  <w:num w:numId="13" w16cid:durableId="361825149">
    <w:abstractNumId w:val="5"/>
  </w:num>
  <w:num w:numId="14" w16cid:durableId="1449741566">
    <w:abstractNumId w:val="5"/>
  </w:num>
  <w:num w:numId="15" w16cid:durableId="2131628665">
    <w:abstractNumId w:val="2"/>
  </w:num>
  <w:num w:numId="16" w16cid:durableId="1724326815">
    <w:abstractNumId w:val="2"/>
  </w:num>
  <w:num w:numId="17" w16cid:durableId="824735545">
    <w:abstractNumId w:val="2"/>
  </w:num>
  <w:num w:numId="18" w16cid:durableId="275068897">
    <w:abstractNumId w:val="5"/>
  </w:num>
  <w:num w:numId="19" w16cid:durableId="410585674">
    <w:abstractNumId w:val="5"/>
  </w:num>
  <w:num w:numId="20" w16cid:durableId="1414745024">
    <w:abstractNumId w:val="2"/>
  </w:num>
  <w:num w:numId="21" w16cid:durableId="1333146570">
    <w:abstractNumId w:val="5"/>
  </w:num>
  <w:num w:numId="22" w16cid:durableId="1637301282">
    <w:abstractNumId w:val="5"/>
  </w:num>
  <w:num w:numId="23" w16cid:durableId="1914897773">
    <w:abstractNumId w:val="2"/>
  </w:num>
  <w:num w:numId="24" w16cid:durableId="1462382153">
    <w:abstractNumId w:val="5"/>
  </w:num>
  <w:num w:numId="25" w16cid:durableId="1684237898">
    <w:abstractNumId w:val="5"/>
  </w:num>
  <w:num w:numId="26" w16cid:durableId="304168304">
    <w:abstractNumId w:val="2"/>
  </w:num>
  <w:num w:numId="27" w16cid:durableId="1325281071">
    <w:abstractNumId w:val="5"/>
  </w:num>
  <w:num w:numId="28" w16cid:durableId="1603882446">
    <w:abstractNumId w:val="5"/>
  </w:num>
  <w:num w:numId="29" w16cid:durableId="362828947">
    <w:abstractNumId w:val="5"/>
  </w:num>
  <w:num w:numId="30" w16cid:durableId="1295911696">
    <w:abstractNumId w:val="5"/>
  </w:num>
  <w:num w:numId="31" w16cid:durableId="1799834198">
    <w:abstractNumId w:val="5"/>
  </w:num>
  <w:num w:numId="32" w16cid:durableId="1854757813">
    <w:abstractNumId w:val="5"/>
  </w:num>
  <w:num w:numId="33" w16cid:durableId="686566997">
    <w:abstractNumId w:val="5"/>
  </w:num>
  <w:num w:numId="34" w16cid:durableId="265624673">
    <w:abstractNumId w:val="5"/>
  </w:num>
  <w:num w:numId="35" w16cid:durableId="1574200343">
    <w:abstractNumId w:val="5"/>
  </w:num>
  <w:num w:numId="36" w16cid:durableId="48693465">
    <w:abstractNumId w:val="5"/>
  </w:num>
  <w:num w:numId="37" w16cid:durableId="388580181">
    <w:abstractNumId w:val="5"/>
  </w:num>
  <w:num w:numId="38" w16cid:durableId="1061366939">
    <w:abstractNumId w:val="5"/>
  </w:num>
  <w:num w:numId="39" w16cid:durableId="1566183516">
    <w:abstractNumId w:val="5"/>
  </w:num>
  <w:num w:numId="40" w16cid:durableId="1583832525">
    <w:abstractNumId w:val="0"/>
  </w:num>
  <w:num w:numId="41" w16cid:durableId="128846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41"/>
    <w:rsid w:val="000005B5"/>
    <w:rsid w:val="00001205"/>
    <w:rsid w:val="00001F80"/>
    <w:rsid w:val="00016BF1"/>
    <w:rsid w:val="00017068"/>
    <w:rsid w:val="0002049C"/>
    <w:rsid w:val="00021A5B"/>
    <w:rsid w:val="00041978"/>
    <w:rsid w:val="00050DFC"/>
    <w:rsid w:val="0005611A"/>
    <w:rsid w:val="00077218"/>
    <w:rsid w:val="00081984"/>
    <w:rsid w:val="00083F8E"/>
    <w:rsid w:val="000A3A84"/>
    <w:rsid w:val="000A6039"/>
    <w:rsid w:val="000B3B5C"/>
    <w:rsid w:val="000B4DAA"/>
    <w:rsid w:val="000B573B"/>
    <w:rsid w:val="000E0157"/>
    <w:rsid w:val="000F1E4D"/>
    <w:rsid w:val="000F2786"/>
    <w:rsid w:val="000F3CA4"/>
    <w:rsid w:val="0010568E"/>
    <w:rsid w:val="00105A26"/>
    <w:rsid w:val="001167D3"/>
    <w:rsid w:val="001463C4"/>
    <w:rsid w:val="0016288F"/>
    <w:rsid w:val="00163741"/>
    <w:rsid w:val="0016542B"/>
    <w:rsid w:val="001838F6"/>
    <w:rsid w:val="001A1BCE"/>
    <w:rsid w:val="001B381A"/>
    <w:rsid w:val="001C0B2C"/>
    <w:rsid w:val="001C2CB7"/>
    <w:rsid w:val="001C57C3"/>
    <w:rsid w:val="001F25D5"/>
    <w:rsid w:val="00207731"/>
    <w:rsid w:val="00214383"/>
    <w:rsid w:val="002148C6"/>
    <w:rsid w:val="00222C03"/>
    <w:rsid w:val="00225256"/>
    <w:rsid w:val="002971F1"/>
    <w:rsid w:val="002A6F34"/>
    <w:rsid w:val="002B2F7A"/>
    <w:rsid w:val="002C733E"/>
    <w:rsid w:val="002D2A0B"/>
    <w:rsid w:val="002E2B91"/>
    <w:rsid w:val="002E445B"/>
    <w:rsid w:val="002E73BD"/>
    <w:rsid w:val="00301942"/>
    <w:rsid w:val="0030770A"/>
    <w:rsid w:val="0033302D"/>
    <w:rsid w:val="003431FA"/>
    <w:rsid w:val="00347232"/>
    <w:rsid w:val="003544E6"/>
    <w:rsid w:val="00354BC4"/>
    <w:rsid w:val="003567B7"/>
    <w:rsid w:val="003761F9"/>
    <w:rsid w:val="00381012"/>
    <w:rsid w:val="003A0532"/>
    <w:rsid w:val="003C1E68"/>
    <w:rsid w:val="003D617E"/>
    <w:rsid w:val="003E2EEC"/>
    <w:rsid w:val="003F182F"/>
    <w:rsid w:val="00401179"/>
    <w:rsid w:val="0040310B"/>
    <w:rsid w:val="0040337C"/>
    <w:rsid w:val="00417C40"/>
    <w:rsid w:val="004233DB"/>
    <w:rsid w:val="00431F5B"/>
    <w:rsid w:val="00436EBC"/>
    <w:rsid w:val="00452E17"/>
    <w:rsid w:val="00453FA0"/>
    <w:rsid w:val="004827F8"/>
    <w:rsid w:val="00484AFA"/>
    <w:rsid w:val="00490D55"/>
    <w:rsid w:val="00492CD4"/>
    <w:rsid w:val="004B5EDF"/>
    <w:rsid w:val="004C5C7A"/>
    <w:rsid w:val="004D7D2C"/>
    <w:rsid w:val="004E1C29"/>
    <w:rsid w:val="00502B0C"/>
    <w:rsid w:val="0051652F"/>
    <w:rsid w:val="005365FF"/>
    <w:rsid w:val="00551D86"/>
    <w:rsid w:val="005619E4"/>
    <w:rsid w:val="00565188"/>
    <w:rsid w:val="005724F1"/>
    <w:rsid w:val="005868AD"/>
    <w:rsid w:val="00596D2D"/>
    <w:rsid w:val="005B00B3"/>
    <w:rsid w:val="005B37A8"/>
    <w:rsid w:val="005C1FB5"/>
    <w:rsid w:val="005C447D"/>
    <w:rsid w:val="005D0C90"/>
    <w:rsid w:val="005D2936"/>
    <w:rsid w:val="00610978"/>
    <w:rsid w:val="00615726"/>
    <w:rsid w:val="00626008"/>
    <w:rsid w:val="006338FF"/>
    <w:rsid w:val="0063402C"/>
    <w:rsid w:val="0064089A"/>
    <w:rsid w:val="00654E12"/>
    <w:rsid w:val="00655B96"/>
    <w:rsid w:val="00675C32"/>
    <w:rsid w:val="00677EDA"/>
    <w:rsid w:val="006862F4"/>
    <w:rsid w:val="00695978"/>
    <w:rsid w:val="00696583"/>
    <w:rsid w:val="00697510"/>
    <w:rsid w:val="006A1DBA"/>
    <w:rsid w:val="006A455E"/>
    <w:rsid w:val="006A482B"/>
    <w:rsid w:val="006C1E6D"/>
    <w:rsid w:val="006E3CC3"/>
    <w:rsid w:val="006F4732"/>
    <w:rsid w:val="006F5BE4"/>
    <w:rsid w:val="00715E26"/>
    <w:rsid w:val="00716527"/>
    <w:rsid w:val="00720C17"/>
    <w:rsid w:val="00744B8B"/>
    <w:rsid w:val="00752345"/>
    <w:rsid w:val="00757882"/>
    <w:rsid w:val="007673F8"/>
    <w:rsid w:val="00795817"/>
    <w:rsid w:val="007A2B3F"/>
    <w:rsid w:val="007A4867"/>
    <w:rsid w:val="007A4CA8"/>
    <w:rsid w:val="007A7A47"/>
    <w:rsid w:val="007D3119"/>
    <w:rsid w:val="007F4ACA"/>
    <w:rsid w:val="00803907"/>
    <w:rsid w:val="00811827"/>
    <w:rsid w:val="00815A97"/>
    <w:rsid w:val="00824BE9"/>
    <w:rsid w:val="0085302A"/>
    <w:rsid w:val="00876D63"/>
    <w:rsid w:val="00897F67"/>
    <w:rsid w:val="008A528B"/>
    <w:rsid w:val="008C02C2"/>
    <w:rsid w:val="008D346F"/>
    <w:rsid w:val="008D70CD"/>
    <w:rsid w:val="008F484B"/>
    <w:rsid w:val="0090049E"/>
    <w:rsid w:val="00904E4B"/>
    <w:rsid w:val="00917BDE"/>
    <w:rsid w:val="00937037"/>
    <w:rsid w:val="009419BC"/>
    <w:rsid w:val="00945B33"/>
    <w:rsid w:val="00947749"/>
    <w:rsid w:val="009823FC"/>
    <w:rsid w:val="00986AB3"/>
    <w:rsid w:val="00993B17"/>
    <w:rsid w:val="009A7D6B"/>
    <w:rsid w:val="009C74AF"/>
    <w:rsid w:val="009D3DF5"/>
    <w:rsid w:val="009D5A5E"/>
    <w:rsid w:val="009F020E"/>
    <w:rsid w:val="009F77A5"/>
    <w:rsid w:val="00A02992"/>
    <w:rsid w:val="00A34273"/>
    <w:rsid w:val="00A354CD"/>
    <w:rsid w:val="00A43A34"/>
    <w:rsid w:val="00A62E61"/>
    <w:rsid w:val="00A63628"/>
    <w:rsid w:val="00A63E94"/>
    <w:rsid w:val="00A858A2"/>
    <w:rsid w:val="00AA1F34"/>
    <w:rsid w:val="00AB1538"/>
    <w:rsid w:val="00AB1970"/>
    <w:rsid w:val="00AC7EC5"/>
    <w:rsid w:val="00AF6BC6"/>
    <w:rsid w:val="00B258B6"/>
    <w:rsid w:val="00B31D93"/>
    <w:rsid w:val="00B615C4"/>
    <w:rsid w:val="00B624E8"/>
    <w:rsid w:val="00B720C6"/>
    <w:rsid w:val="00B72175"/>
    <w:rsid w:val="00B90861"/>
    <w:rsid w:val="00BC0745"/>
    <w:rsid w:val="00BD66C7"/>
    <w:rsid w:val="00BD6EC4"/>
    <w:rsid w:val="00C01041"/>
    <w:rsid w:val="00C05958"/>
    <w:rsid w:val="00C30CAF"/>
    <w:rsid w:val="00C34668"/>
    <w:rsid w:val="00C418B8"/>
    <w:rsid w:val="00C44543"/>
    <w:rsid w:val="00C46811"/>
    <w:rsid w:val="00C87B15"/>
    <w:rsid w:val="00C908EA"/>
    <w:rsid w:val="00CA1226"/>
    <w:rsid w:val="00CB62F0"/>
    <w:rsid w:val="00CB7C27"/>
    <w:rsid w:val="00CC378E"/>
    <w:rsid w:val="00CC6853"/>
    <w:rsid w:val="00D0683E"/>
    <w:rsid w:val="00D1149E"/>
    <w:rsid w:val="00D20FF2"/>
    <w:rsid w:val="00D775C7"/>
    <w:rsid w:val="00D84F3E"/>
    <w:rsid w:val="00D9712F"/>
    <w:rsid w:val="00DA3A19"/>
    <w:rsid w:val="00DD0785"/>
    <w:rsid w:val="00DD24ED"/>
    <w:rsid w:val="00DE2E84"/>
    <w:rsid w:val="00DE318B"/>
    <w:rsid w:val="00E02D4F"/>
    <w:rsid w:val="00E153EF"/>
    <w:rsid w:val="00E259C5"/>
    <w:rsid w:val="00E25C82"/>
    <w:rsid w:val="00E32481"/>
    <w:rsid w:val="00E3609E"/>
    <w:rsid w:val="00E500D2"/>
    <w:rsid w:val="00E85713"/>
    <w:rsid w:val="00EB20B6"/>
    <w:rsid w:val="00EC1069"/>
    <w:rsid w:val="00EF5909"/>
    <w:rsid w:val="00F00923"/>
    <w:rsid w:val="00F0446B"/>
    <w:rsid w:val="00F13E14"/>
    <w:rsid w:val="00F1781D"/>
    <w:rsid w:val="00F2460D"/>
    <w:rsid w:val="00F320AB"/>
    <w:rsid w:val="00F63032"/>
    <w:rsid w:val="00F66A5E"/>
    <w:rsid w:val="00F70111"/>
    <w:rsid w:val="00F70992"/>
    <w:rsid w:val="00F8409C"/>
    <w:rsid w:val="00F84EFD"/>
    <w:rsid w:val="00F925A9"/>
    <w:rsid w:val="00FA39A8"/>
    <w:rsid w:val="00FB5A8D"/>
    <w:rsid w:val="00FB5E7D"/>
    <w:rsid w:val="00FB7BEB"/>
    <w:rsid w:val="00FC27CE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F5D38"/>
  <w15:docId w15:val="{B57EA9E5-CB9F-4F22-BE60-81F7A8C7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41"/>
    <w:rPr>
      <w:rFonts w:asciiTheme="minorHAnsi" w:hAnsiTheme="minorHAnsi"/>
    </w:rPr>
  </w:style>
  <w:style w:type="paragraph" w:styleId="Heading1">
    <w:name w:val="heading 1"/>
    <w:aliases w:val="CDBG ADMIN TOPIC 1"/>
    <w:basedOn w:val="Normal"/>
    <w:next w:val="Normal"/>
    <w:link w:val="Heading1Char"/>
    <w:uiPriority w:val="9"/>
    <w:qFormat/>
    <w:rsid w:val="007673F8"/>
    <w:pPr>
      <w:keepNext/>
      <w:keepLines/>
      <w:numPr>
        <w:numId w:val="39"/>
      </w:numPr>
      <w:spacing w:before="48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aliases w:val="CDBG TOPIC 2"/>
    <w:basedOn w:val="Normal"/>
    <w:next w:val="Normal"/>
    <w:link w:val="Heading2Char"/>
    <w:uiPriority w:val="9"/>
    <w:unhideWhenUsed/>
    <w:qFormat/>
    <w:rsid w:val="007673F8"/>
    <w:pPr>
      <w:keepNext/>
      <w:keepLines/>
      <w:numPr>
        <w:ilvl w:val="1"/>
        <w:numId w:val="39"/>
      </w:numPr>
      <w:spacing w:before="20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aliases w:val="CDBG TOPIC 3"/>
    <w:basedOn w:val="Normal"/>
    <w:next w:val="Normal"/>
    <w:link w:val="Heading3Char"/>
    <w:uiPriority w:val="9"/>
    <w:unhideWhenUsed/>
    <w:qFormat/>
    <w:rsid w:val="007673F8"/>
    <w:pPr>
      <w:keepNext/>
      <w:keepLines/>
      <w:numPr>
        <w:ilvl w:val="2"/>
        <w:numId w:val="39"/>
      </w:numPr>
      <w:spacing w:before="20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6"/>
    <w:pPr>
      <w:keepNext/>
      <w:keepLines/>
      <w:numPr>
        <w:ilvl w:val="3"/>
        <w:numId w:val="3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1">
    <w:name w:val="LTM Heading 1"/>
    <w:basedOn w:val="Heading1"/>
    <w:qFormat/>
    <w:rsid w:val="00C44543"/>
    <w:pPr>
      <w:keepLines w:val="0"/>
      <w:numPr>
        <w:numId w:val="0"/>
      </w:numPr>
      <w:tabs>
        <w:tab w:val="left" w:pos="720"/>
        <w:tab w:val="right" w:leader="dot" w:pos="9360"/>
      </w:tabs>
      <w:spacing w:before="0"/>
    </w:pPr>
    <w:rPr>
      <w:rFonts w:eastAsia="Times New Roman" w:cs="Arial"/>
      <w:color w:val="800000"/>
      <w:kern w:val="32"/>
      <w:szCs w:val="32"/>
    </w:rPr>
  </w:style>
  <w:style w:type="character" w:customStyle="1" w:styleId="Heading1Char">
    <w:name w:val="Heading 1 Char"/>
    <w:aliases w:val="CDBG ADMIN TOPIC 1 Char"/>
    <w:basedOn w:val="DefaultParagraphFont"/>
    <w:link w:val="Heading1"/>
    <w:uiPriority w:val="9"/>
    <w:rsid w:val="00AF6BC6"/>
    <w:rPr>
      <w:rFonts w:eastAsiaTheme="majorEastAsia" w:cstheme="majorBidi"/>
      <w:b/>
      <w:bCs/>
      <w:sz w:val="24"/>
      <w:szCs w:val="28"/>
    </w:rPr>
  </w:style>
  <w:style w:type="paragraph" w:customStyle="1" w:styleId="LTMHeading2">
    <w:name w:val="LTM Heading 2"/>
    <w:basedOn w:val="Heading2"/>
    <w:qFormat/>
    <w:rsid w:val="00C44543"/>
    <w:pPr>
      <w:keepLines w:val="0"/>
      <w:numPr>
        <w:ilvl w:val="0"/>
        <w:numId w:val="0"/>
      </w:numPr>
      <w:tabs>
        <w:tab w:val="left" w:pos="965"/>
        <w:tab w:val="right" w:leader="dot" w:pos="9360"/>
      </w:tabs>
      <w:spacing w:before="240" w:after="60"/>
    </w:pPr>
    <w:rPr>
      <w:rFonts w:eastAsia="Times New Roman" w:cs="Arial"/>
      <w:iCs/>
      <w:color w:val="800000"/>
      <w:sz w:val="28"/>
      <w:szCs w:val="28"/>
    </w:rPr>
  </w:style>
  <w:style w:type="character" w:customStyle="1" w:styleId="Heading2Char">
    <w:name w:val="Heading 2 Char"/>
    <w:aliases w:val="CDBG TOPIC 2 Char"/>
    <w:basedOn w:val="DefaultParagraphFont"/>
    <w:link w:val="Heading2"/>
    <w:uiPriority w:val="9"/>
    <w:rsid w:val="00AF6BC6"/>
    <w:rPr>
      <w:rFonts w:eastAsiaTheme="majorEastAsia" w:cstheme="majorBidi"/>
      <w:b/>
      <w:bCs/>
      <w:sz w:val="24"/>
      <w:szCs w:val="26"/>
    </w:rPr>
  </w:style>
  <w:style w:type="paragraph" w:customStyle="1" w:styleId="LTMHeading3">
    <w:name w:val="LTM Heading 3"/>
    <w:basedOn w:val="Heading3"/>
    <w:qFormat/>
    <w:rsid w:val="00C44543"/>
    <w:pPr>
      <w:keepLines w:val="0"/>
      <w:numPr>
        <w:ilvl w:val="0"/>
        <w:numId w:val="0"/>
      </w:numPr>
      <w:spacing w:before="240" w:after="60"/>
    </w:pPr>
    <w:rPr>
      <w:rFonts w:eastAsia="Calibri" w:cs="Arial"/>
      <w:color w:val="800000"/>
      <w:sz w:val="28"/>
      <w:szCs w:val="26"/>
    </w:rPr>
  </w:style>
  <w:style w:type="character" w:customStyle="1" w:styleId="Heading3Char">
    <w:name w:val="Heading 3 Char"/>
    <w:aliases w:val="CDBG TOPIC 3 Char"/>
    <w:basedOn w:val="DefaultParagraphFont"/>
    <w:link w:val="Heading3"/>
    <w:uiPriority w:val="9"/>
    <w:rsid w:val="00AF6BC6"/>
    <w:rPr>
      <w:rFonts w:eastAsiaTheme="majorEastAsia" w:cstheme="majorBidi"/>
      <w:b/>
      <w:bCs/>
      <w:sz w:val="24"/>
      <w:szCs w:val="20"/>
    </w:rPr>
  </w:style>
  <w:style w:type="paragraph" w:customStyle="1" w:styleId="LTMHeading4">
    <w:name w:val="LTM Heading 4"/>
    <w:basedOn w:val="Heading4"/>
    <w:qFormat/>
    <w:rsid w:val="00C44543"/>
    <w:pPr>
      <w:keepLines w:val="0"/>
      <w:numPr>
        <w:ilvl w:val="0"/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i w:val="0"/>
      <w:iCs w:val="0"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DBGAdminSection">
    <w:name w:val="CDBG Admin Section"/>
    <w:basedOn w:val="Normal"/>
    <w:qFormat/>
    <w:rsid w:val="000005B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26008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0104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C01041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C01041"/>
  </w:style>
  <w:style w:type="paragraph" w:styleId="HTMLPreformatted">
    <w:name w:val="HTML Preformatted"/>
    <w:basedOn w:val="Normal"/>
    <w:link w:val="HTMLPreformattedChar"/>
    <w:rsid w:val="00C01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01041"/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7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E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AWS654NDWC4M-233607049-61392</_dlc_DocId>
    <_dlc_DocIdUrl xmlns="175e5819-97ec-4bc2-81dc-ed3b6d97d97a">
      <Url>https://intranet.la.gov/doa/ocd/compliance/_layouts/15/DocIdRedir.aspx?ID=AWS654NDWC4M-233607049-61392</Url>
      <Description>AWS654NDWC4M-233607049-61392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765D334-D690-469D-A890-A6D0B40E4199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BB62BE-C6FB-4978-AC32-05CB8CA5C5B3}"/>
</file>

<file path=customXml/itemProps3.xml><?xml version="1.0" encoding="utf-8"?>
<ds:datastoreItem xmlns:ds="http://schemas.openxmlformats.org/officeDocument/2006/customXml" ds:itemID="{50A16F0F-2288-4574-933B-D6E05D0A3C28}"/>
</file>

<file path=customXml/itemProps4.xml><?xml version="1.0" encoding="utf-8"?>
<ds:datastoreItem xmlns:ds="http://schemas.openxmlformats.org/officeDocument/2006/customXml" ds:itemID="{92F996AA-F764-4174-9535-F3DB156DC0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1062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90-/30-DAY NOTICE TO VACATE</dc:title>
  <dc:subject>Exhibit 9-19</dc:subject>
  <dc:creator>State of Louisiana</dc:creator>
  <cp:keywords/>
  <dc:description/>
  <cp:lastModifiedBy>Faucher, Elizabeth</cp:lastModifiedBy>
  <cp:revision>11</cp:revision>
  <dcterms:created xsi:type="dcterms:W3CDTF">2023-05-22T21:51:00Z</dcterms:created>
  <dcterms:modified xsi:type="dcterms:W3CDTF">2025-08-07T17:06:00Z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2000379f-f952-4367-87e0-1e16958ff6b3</vt:lpwstr>
  </property>
  <property fmtid="{D5CDD505-2E9C-101B-9397-08002B2CF9AE}" pid="8" name="_dlc_DocIdItemGuid">
    <vt:lpwstr>1797e9a0-1979-4914-8793-754a1aa9a87c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