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0606" w14:textId="14091DF5" w:rsidR="007D0A10" w:rsidRPr="007D0A10" w:rsidRDefault="00716701" w:rsidP="00420A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440" w:dyaOrig="1440" w14:anchorId="6A260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ample timesheet." style="position:absolute;margin-left:-41.45pt;margin-top:0;width:680.35pt;height:480.8pt;z-index:251666432;mso-wrap-edited:f;mso-width-percent:0;mso-height-percent:0;mso-width-percent:0;mso-height-percent:0">
            <v:imagedata r:id="rId10" o:title=""/>
            <w10:wrap type="topAndBottom"/>
          </v:shape>
          <o:OLEObject Type="Embed" ProgID="Excel.Sheet.8" ShapeID="_x0000_s2050" DrawAspect="Content" ObjectID="_1816509821" r:id="rId11"/>
        </w:object>
      </w:r>
      <w:r w:rsidR="001D74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60608" wp14:editId="0D2BE476">
                <wp:simplePos x="0" y="0"/>
                <wp:positionH relativeFrom="column">
                  <wp:posOffset>8216021</wp:posOffset>
                </wp:positionH>
                <wp:positionV relativeFrom="paragraph">
                  <wp:posOffset>-537845</wp:posOffset>
                </wp:positionV>
                <wp:extent cx="953770" cy="6844665"/>
                <wp:effectExtent l="0" t="0" r="0" b="0"/>
                <wp:wrapNone/>
                <wp:docPr id="961741341" name="Text Box 9" descr="Sample Timeshee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3770" cy="684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6060F" w14:textId="117748A1" w:rsidR="0024182C" w:rsidRDefault="0024182C" w:rsidP="002418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                                              5-</w:t>
                            </w:r>
                            <w:r w:rsidR="00F55A94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6A260610" w14:textId="77777777" w:rsidR="007574BD" w:rsidRPr="0024182C" w:rsidRDefault="0024182C" w:rsidP="002418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u w:val="single"/>
                              </w:rPr>
                            </w:pPr>
                            <w:bookmarkStart w:id="0" w:name="OLE_LINK2"/>
                            <w:bookmarkStart w:id="1" w:name="OLE_LINK3"/>
                            <w:bookmarkStart w:id="2" w:name="_Hlk205897034"/>
                            <w:r w:rsidRPr="0024182C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SAMPLE </w:t>
                            </w:r>
                            <w:r w:rsidR="00BD70AA" w:rsidRPr="0024182C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TIM</w:t>
                            </w:r>
                            <w:r w:rsidR="00D24F4A" w:rsidRPr="0024182C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</w:t>
                            </w:r>
                            <w:r w:rsidR="00BD70AA" w:rsidRPr="0024182C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SHEET</w:t>
                            </w:r>
                            <w:r w:rsidR="008F12B5" w:rsidRPr="0024182C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06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Sample Timesheet. " style="position:absolute;margin-left:646.95pt;margin-top:-42.35pt;width:75.1pt;height:5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" filled="f" stroked="f">
                <v:path arrowok="t"/>
                <v:textbox style="layout-flow:vertical">
                  <w:txbxContent>
                    <w:p w14:paraId="6A26060F" w14:textId="117748A1" w:rsidR="0024182C" w:rsidRDefault="0024182C" w:rsidP="002418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 xml:space="preserve">                                                     5-</w:t>
                      </w:r>
                      <w:r w:rsidR="00F55A94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7</w:t>
                      </w:r>
                    </w:p>
                    <w:p w14:paraId="6A260610" w14:textId="77777777" w:rsidR="007574BD" w:rsidRPr="0024182C" w:rsidRDefault="0024182C" w:rsidP="002418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72"/>
                          <w:u w:val="single"/>
                        </w:rPr>
                      </w:pPr>
                      <w:bookmarkStart w:id="3" w:name="OLE_LINK2"/>
                      <w:bookmarkStart w:id="4" w:name="OLE_LINK3"/>
                      <w:bookmarkStart w:id="5" w:name="_Hlk205897034"/>
                      <w:r w:rsidRPr="0024182C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SAMPLE </w:t>
                      </w:r>
                      <w:r w:rsidR="00BD70AA" w:rsidRPr="0024182C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  <w:u w:val="single"/>
                        </w:rPr>
                        <w:t>TIM</w:t>
                      </w:r>
                      <w:r w:rsidR="00D24F4A" w:rsidRPr="0024182C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  <w:u w:val="single"/>
                        </w:rPr>
                        <w:t>E</w:t>
                      </w:r>
                      <w:r w:rsidR="00BD70AA" w:rsidRPr="0024182C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  <w:u w:val="single"/>
                        </w:rPr>
                        <w:t>SHEET</w:t>
                      </w:r>
                      <w:r w:rsidR="008F12B5" w:rsidRPr="0024182C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                                               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1D4B47" w:rsidRPr="007D0A10">
        <w:rPr>
          <w:rFonts w:ascii="Times New Roman" w:hAnsi="Times New Roman" w:cs="Times New Roman"/>
        </w:rPr>
        <w:tab/>
      </w:r>
      <w:r w:rsidR="001D4B47" w:rsidRPr="007D0A10">
        <w:rPr>
          <w:rFonts w:ascii="Times New Roman" w:hAnsi="Times New Roman" w:cs="Times New Roman"/>
        </w:rPr>
        <w:tab/>
      </w:r>
      <w:r w:rsidR="001D4B47" w:rsidRPr="007D0A10">
        <w:rPr>
          <w:rFonts w:ascii="Times New Roman" w:hAnsi="Times New Roman" w:cs="Times New Roman"/>
        </w:rPr>
        <w:tab/>
      </w:r>
      <w:r w:rsidR="001D4B47" w:rsidRPr="007D0A10">
        <w:rPr>
          <w:rFonts w:ascii="Times New Roman" w:hAnsi="Times New Roman" w:cs="Times New Roman"/>
        </w:rPr>
        <w:tab/>
      </w:r>
      <w:r w:rsidR="001D4B47" w:rsidRPr="007D0A10">
        <w:rPr>
          <w:rFonts w:ascii="Times New Roman" w:hAnsi="Times New Roman" w:cs="Times New Roman"/>
        </w:rPr>
        <w:tab/>
      </w:r>
    </w:p>
    <w:sectPr w:rsidR="007D0A10" w:rsidRPr="007D0A10" w:rsidSect="00420AA2">
      <w:headerReference w:type="default" r:id="rId12"/>
      <w:pgSz w:w="15840" w:h="12240" w:orient="landscape" w:code="1"/>
      <w:pgMar w:top="245" w:right="288" w:bottom="288" w:left="1440" w:header="1440" w:footer="288" w:gutter="0"/>
      <w:paperSrc w:first="7" w:other="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0176" w14:textId="77777777" w:rsidR="00716701" w:rsidRDefault="00716701" w:rsidP="008E6B67">
      <w:pPr>
        <w:spacing w:after="0" w:line="240" w:lineRule="auto"/>
      </w:pPr>
      <w:r>
        <w:separator/>
      </w:r>
    </w:p>
  </w:endnote>
  <w:endnote w:type="continuationSeparator" w:id="0">
    <w:p w14:paraId="72FB4D03" w14:textId="77777777" w:rsidR="00716701" w:rsidRDefault="00716701" w:rsidP="008E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CA27" w14:textId="77777777" w:rsidR="00716701" w:rsidRDefault="00716701" w:rsidP="008E6B67">
      <w:pPr>
        <w:spacing w:after="0" w:line="240" w:lineRule="auto"/>
      </w:pPr>
      <w:r>
        <w:separator/>
      </w:r>
    </w:p>
  </w:footnote>
  <w:footnote w:type="continuationSeparator" w:id="0">
    <w:p w14:paraId="105D413D" w14:textId="77777777" w:rsidR="00716701" w:rsidRDefault="00716701" w:rsidP="008E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060E" w14:textId="77777777" w:rsidR="0024182C" w:rsidRDefault="00241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CF3"/>
    <w:multiLevelType w:val="hybridMultilevel"/>
    <w:tmpl w:val="B93E0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137"/>
    <w:multiLevelType w:val="hybridMultilevel"/>
    <w:tmpl w:val="50428472"/>
    <w:lvl w:ilvl="0" w:tplc="AFAE2608">
      <w:start w:val="1"/>
      <w:numFmt w:val="decimal"/>
      <w:lvlText w:val="%1."/>
      <w:lvlJc w:val="left"/>
      <w:pPr>
        <w:ind w:left="90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54E63B44"/>
    <w:multiLevelType w:val="hybridMultilevel"/>
    <w:tmpl w:val="826A8C08"/>
    <w:lvl w:ilvl="0" w:tplc="DB504B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C341D58"/>
    <w:multiLevelType w:val="hybridMultilevel"/>
    <w:tmpl w:val="DC2E5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25213">
    <w:abstractNumId w:val="0"/>
  </w:num>
  <w:num w:numId="2" w16cid:durableId="892816242">
    <w:abstractNumId w:val="2"/>
  </w:num>
  <w:num w:numId="3" w16cid:durableId="1951349723">
    <w:abstractNumId w:val="3"/>
  </w:num>
  <w:num w:numId="4" w16cid:durableId="84698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0"/>
    <w:rsid w:val="00005181"/>
    <w:rsid w:val="00010708"/>
    <w:rsid w:val="00066A10"/>
    <w:rsid w:val="00081922"/>
    <w:rsid w:val="000C4B5D"/>
    <w:rsid w:val="001377A2"/>
    <w:rsid w:val="001467B0"/>
    <w:rsid w:val="00153CA4"/>
    <w:rsid w:val="00165FA7"/>
    <w:rsid w:val="001735F1"/>
    <w:rsid w:val="001D4B47"/>
    <w:rsid w:val="001D7462"/>
    <w:rsid w:val="0023257E"/>
    <w:rsid w:val="0024182C"/>
    <w:rsid w:val="002549EE"/>
    <w:rsid w:val="0026679D"/>
    <w:rsid w:val="002F586C"/>
    <w:rsid w:val="00310912"/>
    <w:rsid w:val="00354646"/>
    <w:rsid w:val="0036123F"/>
    <w:rsid w:val="003B19EF"/>
    <w:rsid w:val="003D4F9F"/>
    <w:rsid w:val="00400E4D"/>
    <w:rsid w:val="00420AA2"/>
    <w:rsid w:val="00440E36"/>
    <w:rsid w:val="004A5860"/>
    <w:rsid w:val="005C474E"/>
    <w:rsid w:val="005D0137"/>
    <w:rsid w:val="005F2736"/>
    <w:rsid w:val="0060720E"/>
    <w:rsid w:val="006646A7"/>
    <w:rsid w:val="006E5C50"/>
    <w:rsid w:val="00704D87"/>
    <w:rsid w:val="00716701"/>
    <w:rsid w:val="007463EB"/>
    <w:rsid w:val="007574BD"/>
    <w:rsid w:val="00761298"/>
    <w:rsid w:val="007975A1"/>
    <w:rsid w:val="007A66F2"/>
    <w:rsid w:val="007C630B"/>
    <w:rsid w:val="007D0A10"/>
    <w:rsid w:val="007E6F4A"/>
    <w:rsid w:val="008D6335"/>
    <w:rsid w:val="008E6B67"/>
    <w:rsid w:val="008F12B5"/>
    <w:rsid w:val="00934C32"/>
    <w:rsid w:val="00974D2F"/>
    <w:rsid w:val="00995ECB"/>
    <w:rsid w:val="00996DFD"/>
    <w:rsid w:val="009D4FB1"/>
    <w:rsid w:val="009F68C4"/>
    <w:rsid w:val="00A73B64"/>
    <w:rsid w:val="00A942B0"/>
    <w:rsid w:val="00AD709B"/>
    <w:rsid w:val="00BA07C8"/>
    <w:rsid w:val="00BC7B65"/>
    <w:rsid w:val="00BD70AA"/>
    <w:rsid w:val="00BF6AAA"/>
    <w:rsid w:val="00D24F4A"/>
    <w:rsid w:val="00D269F1"/>
    <w:rsid w:val="00D86CFF"/>
    <w:rsid w:val="00E03C33"/>
    <w:rsid w:val="00E36DA9"/>
    <w:rsid w:val="00E617C5"/>
    <w:rsid w:val="00E71FEE"/>
    <w:rsid w:val="00E95AF9"/>
    <w:rsid w:val="00F55A94"/>
    <w:rsid w:val="00F623B2"/>
    <w:rsid w:val="00F64C01"/>
    <w:rsid w:val="00F65BFB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A260606"/>
  <w15:docId w15:val="{B61CEF96-0E08-48EB-960E-F58A5D5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10"/>
  </w:style>
  <w:style w:type="paragraph" w:styleId="Heading1">
    <w:name w:val="heading 1"/>
    <w:basedOn w:val="Normal"/>
    <w:link w:val="Heading1Char"/>
    <w:qFormat/>
    <w:rsid w:val="007D0A10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D0A1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4B47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4B47"/>
    <w:rPr>
      <w:rFonts w:ascii="CG Times" w:eastAsia="Times New Roman" w:hAnsi="CG 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D0A10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D0A1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27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24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_-_2004_Worksheet.xls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AWS654NDWC4M-233607049-61321</_dlc_DocId>
    <_dlc_DocIdUrl xmlns="175e5819-97ec-4bc2-81dc-ed3b6d97d97a">
      <Url>https://intranet.la.gov/doa/ocd/compliance/_layouts/15/DocIdRedir.aspx?ID=AWS654NDWC4M-233607049-61321</Url>
      <Description>AWS654NDWC4M-233607049-61321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9B7F954-E5DC-45DA-86A8-888F689F5B9B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C114D3-C7D7-46B2-BA80-33AE5509398C}"/>
</file>

<file path=customXml/itemProps3.xml><?xml version="1.0" encoding="utf-8"?>
<ds:datastoreItem xmlns:ds="http://schemas.openxmlformats.org/officeDocument/2006/customXml" ds:itemID="{4377D053-8776-4C9C-8E0B-6E42889C9291}"/>
</file>

<file path=customXml/itemProps4.xml><?xml version="1.0" encoding="utf-8"?>
<ds:datastoreItem xmlns:ds="http://schemas.openxmlformats.org/officeDocument/2006/customXml" ds:itemID="{AF4FE9AA-0509-49FC-BDCB-29458509A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5-8 - Sample Timesheets</vt:lpstr>
    </vt:vector>
  </TitlesOfParts>
  <Manager/>
  <Company/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5-8 - Sample Timesheets</dc:title>
  <dc:subject>Exhibit 5-9</dc:subject>
  <dc:creator>State of Louisiana</dc:creator>
  <cp:keywords/>
  <dc:description/>
  <cp:lastModifiedBy>Faucher, Elizabeth</cp:lastModifiedBy>
  <cp:revision>9</cp:revision>
  <dcterms:created xsi:type="dcterms:W3CDTF">2023-05-22T21:07:00Z</dcterms:created>
  <dcterms:modified xsi:type="dcterms:W3CDTF">2025-08-12T17:17:00Z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_dlc_DocIdItemGuid">
    <vt:lpwstr>4107e1e8-11de-4c4e-ba51-bef3c3746192</vt:lpwstr>
  </property>
  <property fmtid="{D5CDD505-2E9C-101B-9397-08002B2CF9AE}" pid="8" name="OCD_DocType">
    <vt:lpwstr>27;#Manuals|47cd676e-de80-4025-bc10-d455e22351a2</vt:lpwstr>
  </property>
  <property fmtid="{D5CDD505-2E9C-101B-9397-08002B2CF9AE}" pid="9" name="TaxKeyword">
    <vt:lpwstr/>
  </property>
  <property fmtid="{D5CDD505-2E9C-101B-9397-08002B2CF9AE}" pid="10" name="OCD_Reoccurence">
    <vt:lpwstr/>
  </property>
  <property fmtid="{D5CDD505-2E9C-101B-9397-08002B2CF9AE}" pid="11" name="OCD_Department">
    <vt:lpwstr>49;#Compliance|71ba37d3-af14-46ad-9b78-83f5a8cb9dd4</vt:lpwstr>
  </property>
  <property fmtid="{D5CDD505-2E9C-101B-9397-08002B2CF9AE}" pid="12" name="OCD_ProgramAdministrator">
    <vt:lpwstr/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</Properties>
</file>